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1131" w:rsidRDefault="00041131">
      <w:pPr>
        <w:rPr>
          <w:sz w:val="32"/>
          <w:szCs w:val="32"/>
        </w:rPr>
      </w:pPr>
    </w:p>
    <w:p w:rsidR="00041131" w:rsidRDefault="00041131">
      <w:pPr>
        <w:rPr>
          <w:sz w:val="32"/>
          <w:szCs w:val="32"/>
        </w:rPr>
      </w:pPr>
    </w:p>
    <w:p w:rsidR="00B61A0D" w:rsidRDefault="00B61A0D">
      <w:pPr>
        <w:rPr>
          <w:sz w:val="32"/>
          <w:szCs w:val="32"/>
        </w:rPr>
      </w:pPr>
    </w:p>
    <w:p w:rsidR="0092027C" w:rsidRPr="00B61A0D" w:rsidRDefault="00B61A0D">
      <w:r w:rsidRPr="00B61A0D">
        <w:t>Dear Parents,</w:t>
      </w:r>
    </w:p>
    <w:p w:rsidR="00B61A0D" w:rsidRPr="00B61A0D" w:rsidRDefault="00B61A0D"/>
    <w:p w:rsidR="00B61A0D" w:rsidRPr="00B61A0D" w:rsidRDefault="00B61A0D">
      <w:r w:rsidRPr="00B61A0D">
        <w:t>According to Florida Statutes:  Every charter school’s governing board must appoint a representative to facilitate parental involvement, provide access to information, assist parents and others with questions and concerns, and resolve disputes.</w:t>
      </w:r>
    </w:p>
    <w:p w:rsidR="00B61A0D" w:rsidRPr="00B61A0D" w:rsidRDefault="00B61A0D"/>
    <w:p w:rsidR="00B61A0D" w:rsidRPr="00B61A0D" w:rsidRDefault="00B61A0D">
      <w:r w:rsidRPr="00B61A0D">
        <w:t xml:space="preserve">The Board of Directors has appointed </w:t>
      </w:r>
      <w:r w:rsidR="0061359B">
        <w:t>Neil Drake</w:t>
      </w:r>
      <w:r w:rsidRPr="00B61A0D">
        <w:t xml:space="preserve"> to be its </w:t>
      </w:r>
      <w:r w:rsidR="00C52518">
        <w:t xml:space="preserve">parent </w:t>
      </w:r>
      <w:r w:rsidRPr="00B61A0D">
        <w:t>representative</w:t>
      </w:r>
      <w:r w:rsidR="00104983">
        <w:t xml:space="preserve"> for The One Room School</w:t>
      </w:r>
      <w:r w:rsidR="0061359B">
        <w:t xml:space="preserve"> House f</w:t>
      </w:r>
      <w:r w:rsidR="0056384A">
        <w:t>or the 201</w:t>
      </w:r>
      <w:r w:rsidR="00427AA9">
        <w:t>9</w:t>
      </w:r>
      <w:r w:rsidR="0056384A">
        <w:t>-</w:t>
      </w:r>
      <w:r w:rsidR="00427AA9">
        <w:t xml:space="preserve">20 </w:t>
      </w:r>
      <w:r w:rsidR="007C73AB">
        <w:t>school year</w:t>
      </w:r>
      <w:r w:rsidRPr="00B61A0D">
        <w:t>.</w:t>
      </w:r>
    </w:p>
    <w:p w:rsidR="00B61A0D" w:rsidRPr="00B61A0D" w:rsidRDefault="00B61A0D"/>
    <w:p w:rsidR="00B61A0D" w:rsidRDefault="00B61A0D">
      <w:r w:rsidRPr="00B61A0D">
        <w:t xml:space="preserve">If you have not first contacted the school’s secretary or the school’s principal with your needs, </w:t>
      </w:r>
      <w:r w:rsidR="007C73AB">
        <w:t>Mr. Drake, the board’s representative,</w:t>
      </w:r>
      <w:r w:rsidRPr="00B61A0D">
        <w:t xml:space="preserve"> will direct you to do so as a first step in the need resolution process.</w:t>
      </w:r>
    </w:p>
    <w:p w:rsidR="00041131" w:rsidRDefault="00041131"/>
    <w:p w:rsidR="00041131" w:rsidRDefault="00041131" w:rsidP="00041131"/>
    <w:p w:rsidR="00041131" w:rsidRDefault="007C73AB" w:rsidP="00041131">
      <w:r>
        <w:t>Neil Drake</w:t>
      </w:r>
      <w:r>
        <w:tab/>
        <w:t>Board Representative</w:t>
      </w:r>
      <w:r>
        <w:tab/>
      </w:r>
      <w:r>
        <w:tab/>
      </w:r>
      <w:hyperlink r:id="rId4" w:history="1">
        <w:r w:rsidRPr="00C55CC4">
          <w:rPr>
            <w:rStyle w:val="Hyperlink"/>
            <w:color w:val="000000" w:themeColor="text1"/>
          </w:rPr>
          <w:t>n</w:t>
        </w:r>
        <w:r w:rsidR="00371A64">
          <w:rPr>
            <w:rStyle w:val="Hyperlink"/>
            <w:color w:val="000000" w:themeColor="text1"/>
          </w:rPr>
          <w:t>.</w:t>
        </w:r>
        <w:r w:rsidRPr="00C55CC4">
          <w:rPr>
            <w:rStyle w:val="Hyperlink"/>
            <w:color w:val="000000" w:themeColor="text1"/>
          </w:rPr>
          <w:t>drake@</w:t>
        </w:r>
        <w:r w:rsidR="00371A64">
          <w:rPr>
            <w:rStyle w:val="Hyperlink"/>
            <w:color w:val="000000" w:themeColor="text1"/>
          </w:rPr>
          <w:t>orsh.net</w:t>
        </w:r>
      </w:hyperlink>
      <w:r>
        <w:tab/>
      </w:r>
      <w:r>
        <w:tab/>
        <w:t>352-</w:t>
      </w:r>
      <w:r w:rsidR="00C55CC4">
        <w:t>376-4014</w:t>
      </w:r>
    </w:p>
    <w:p w:rsidR="007C73AB" w:rsidRDefault="007C73AB" w:rsidP="00041131"/>
    <w:p w:rsidR="007C73AB" w:rsidRDefault="007C73AB" w:rsidP="007C73AB">
      <w:r>
        <w:t xml:space="preserve">Board </w:t>
      </w:r>
      <w:proofErr w:type="gramStart"/>
      <w:r>
        <w:t xml:space="preserve">List  </w:t>
      </w:r>
      <w:r w:rsidR="00A656F2">
        <w:t>201</w:t>
      </w:r>
      <w:r w:rsidR="00427AA9">
        <w:t>9</w:t>
      </w:r>
      <w:proofErr w:type="gramEnd"/>
      <w:r w:rsidR="00A656F2">
        <w:t>-</w:t>
      </w:r>
      <w:r w:rsidR="00427AA9">
        <w:t>20</w:t>
      </w:r>
    </w:p>
    <w:p w:rsidR="007C73AB" w:rsidRPr="007C73AB" w:rsidRDefault="007C73AB" w:rsidP="00041131">
      <w:pPr>
        <w:rPr>
          <w:sz w:val="16"/>
          <w:szCs w:val="16"/>
        </w:rPr>
      </w:pPr>
    </w:p>
    <w:p w:rsidR="00041131" w:rsidRDefault="00041131" w:rsidP="00041131">
      <w:r>
        <w:t>One Room School House Project, Inc.</w:t>
      </w:r>
    </w:p>
    <w:p w:rsidR="00041131" w:rsidRDefault="00041131" w:rsidP="00041131"/>
    <w:p w:rsidR="00041131" w:rsidRDefault="00041131" w:rsidP="00041131">
      <w:r>
        <w:t>NAME</w:t>
      </w:r>
      <w:r>
        <w:tab/>
      </w:r>
      <w:r>
        <w:tab/>
      </w:r>
      <w:r>
        <w:tab/>
        <w:t>ADDRESS</w:t>
      </w:r>
      <w:r>
        <w:tab/>
      </w:r>
      <w:r>
        <w:tab/>
      </w:r>
      <w:r>
        <w:tab/>
      </w:r>
      <w:r>
        <w:tab/>
      </w:r>
      <w:r>
        <w:tab/>
        <w:t>E-mail</w:t>
      </w:r>
    </w:p>
    <w:p w:rsidR="00041131" w:rsidRDefault="00041131" w:rsidP="00041131"/>
    <w:p w:rsidR="004E1827" w:rsidRPr="00227DDD" w:rsidRDefault="004E1827" w:rsidP="004E1827">
      <w:r w:rsidRPr="00227DDD">
        <w:t>Michele Borst</w:t>
      </w:r>
      <w:r w:rsidRPr="00227DDD">
        <w:tab/>
      </w:r>
      <w:r w:rsidRPr="00227DDD">
        <w:tab/>
      </w:r>
      <w:hyperlink r:id="rId5" w:history="1">
        <w:r w:rsidRPr="00227DDD">
          <w:rPr>
            <w:bCs/>
            <w:u w:val="single"/>
            <w:shd w:val="clear" w:color="auto" w:fill="FFFFFF"/>
          </w:rPr>
          <w:t>4926</w:t>
        </w:r>
      </w:hyperlink>
      <w:r w:rsidRPr="00227DDD">
        <w:rPr>
          <w:bCs/>
          <w:shd w:val="clear" w:color="auto" w:fill="FFFFFF"/>
        </w:rPr>
        <w:t xml:space="preserve"> NW 19</w:t>
      </w:r>
      <w:r w:rsidRPr="00227DDD">
        <w:rPr>
          <w:bCs/>
          <w:shd w:val="clear" w:color="auto" w:fill="FFFFFF"/>
          <w:vertAlign w:val="superscript"/>
        </w:rPr>
        <w:t>th</w:t>
      </w:r>
      <w:r w:rsidRPr="00227DDD">
        <w:rPr>
          <w:bCs/>
          <w:shd w:val="clear" w:color="auto" w:fill="FFFFFF"/>
        </w:rPr>
        <w:t xml:space="preserve"> Pl, Gainesville FL 32605</w:t>
      </w:r>
      <w:r w:rsidRPr="00227DDD">
        <w:rPr>
          <w:bCs/>
          <w:shd w:val="clear" w:color="auto" w:fill="FFFFFF"/>
        </w:rPr>
        <w:tab/>
      </w:r>
      <w:r w:rsidRPr="00227DDD">
        <w:t>micheleborst@gmail.com</w:t>
      </w:r>
    </w:p>
    <w:p w:rsidR="004E1827" w:rsidRPr="00227DDD" w:rsidRDefault="004E1827" w:rsidP="004E1827">
      <w:r w:rsidRPr="00227DDD">
        <w:t>Arthur Newman</w:t>
      </w:r>
      <w:r w:rsidRPr="00227DDD">
        <w:tab/>
        <w:t>1802 NW11 Rd Gainesville FL 32605</w:t>
      </w:r>
      <w:r w:rsidRPr="00227DDD">
        <w:tab/>
      </w:r>
      <w:r w:rsidRPr="00227DDD">
        <w:rPr>
          <w:u w:val="single"/>
        </w:rPr>
        <w:t>anewman@coe.ufl.edu</w:t>
      </w:r>
    </w:p>
    <w:p w:rsidR="004E1827" w:rsidRPr="00227DDD" w:rsidRDefault="004E1827" w:rsidP="004E1827">
      <w:pPr>
        <w:tabs>
          <w:tab w:val="left" w:pos="870"/>
        </w:tabs>
        <w:rPr>
          <w:b/>
        </w:rPr>
      </w:pPr>
      <w:proofErr w:type="spellStart"/>
      <w:r w:rsidRPr="00227DDD">
        <w:t>Sevan</w:t>
      </w:r>
      <w:proofErr w:type="spellEnd"/>
      <w:r w:rsidRPr="00227DDD">
        <w:t xml:space="preserve"> </w:t>
      </w:r>
      <w:proofErr w:type="spellStart"/>
      <w:r w:rsidRPr="00227DDD">
        <w:t>Terzian</w:t>
      </w:r>
      <w:proofErr w:type="spellEnd"/>
      <w:r w:rsidRPr="00227DDD">
        <w:tab/>
      </w:r>
      <w:r w:rsidRPr="00227DDD">
        <w:tab/>
        <w:t>2415 NW 38 St Gainesville FL  32605</w:t>
      </w:r>
      <w:r w:rsidRPr="00227DDD">
        <w:tab/>
      </w:r>
      <w:hyperlink r:id="rId6" w:history="1">
        <w:r w:rsidRPr="00227DDD">
          <w:rPr>
            <w:rStyle w:val="Hyperlink"/>
            <w:color w:val="auto"/>
          </w:rPr>
          <w:t>sterzian@coe.ufl.edu</w:t>
        </w:r>
      </w:hyperlink>
      <w:r w:rsidRPr="00227DDD">
        <w:rPr>
          <w:u w:val="single"/>
        </w:rPr>
        <w:t xml:space="preserve"> </w:t>
      </w:r>
    </w:p>
    <w:p w:rsidR="004E1827" w:rsidRPr="00227DDD" w:rsidRDefault="004E1827" w:rsidP="004E1827">
      <w:r w:rsidRPr="00227DDD">
        <w:rPr>
          <w:bCs/>
          <w:shd w:val="clear" w:color="auto" w:fill="FFFFFF"/>
        </w:rPr>
        <w:t>Michael Patrick</w:t>
      </w:r>
      <w:r w:rsidRPr="00227DDD">
        <w:rPr>
          <w:bCs/>
          <w:shd w:val="clear" w:color="auto" w:fill="FFFFFF"/>
        </w:rPr>
        <w:tab/>
      </w:r>
      <w:r w:rsidRPr="00227DDD">
        <w:t>1920 NW 24th St 32605</w:t>
      </w:r>
      <w:r w:rsidRPr="00227DDD">
        <w:tab/>
      </w:r>
      <w:r w:rsidRPr="00227DDD">
        <w:tab/>
      </w:r>
      <w:r w:rsidRPr="00227DDD">
        <w:tab/>
      </w:r>
      <w:hyperlink r:id="rId7" w:tooltip="mailto:44MIKEPATRICK@gmail.com" w:history="1">
        <w:r w:rsidRPr="00227DDD">
          <w:rPr>
            <w:rStyle w:val="Hyperlink"/>
            <w:color w:val="auto"/>
          </w:rPr>
          <w:t>44MIKEPATRICK@gmail.com</w:t>
        </w:r>
      </w:hyperlink>
    </w:p>
    <w:p w:rsidR="00041131" w:rsidRDefault="004E1827" w:rsidP="004E1827">
      <w:r w:rsidRPr="00227DDD">
        <w:t>Steven Borst</w:t>
      </w:r>
      <w:r w:rsidRPr="00227DDD">
        <w:tab/>
      </w:r>
      <w:r w:rsidRPr="00227DDD">
        <w:tab/>
      </w:r>
      <w:hyperlink r:id="rId8" w:history="1">
        <w:r w:rsidRPr="00227DDD">
          <w:rPr>
            <w:bCs/>
            <w:u w:val="single"/>
            <w:shd w:val="clear" w:color="auto" w:fill="FFFFFF"/>
          </w:rPr>
          <w:t>4926</w:t>
        </w:r>
      </w:hyperlink>
      <w:r w:rsidRPr="00227DDD">
        <w:rPr>
          <w:bCs/>
          <w:shd w:val="clear" w:color="auto" w:fill="FFFFFF"/>
        </w:rPr>
        <w:t xml:space="preserve"> NW 19</w:t>
      </w:r>
      <w:r w:rsidRPr="00227DDD">
        <w:rPr>
          <w:bCs/>
          <w:shd w:val="clear" w:color="auto" w:fill="FFFFFF"/>
          <w:vertAlign w:val="superscript"/>
        </w:rPr>
        <w:t>th</w:t>
      </w:r>
      <w:r w:rsidRPr="00227DDD">
        <w:rPr>
          <w:bCs/>
          <w:shd w:val="clear" w:color="auto" w:fill="FFFFFF"/>
        </w:rPr>
        <w:t xml:space="preserve"> Pl, Gainesville FL 32605</w:t>
      </w:r>
      <w:r w:rsidRPr="00227DDD">
        <w:rPr>
          <w:bCs/>
          <w:shd w:val="clear" w:color="auto" w:fill="FFFFFF"/>
        </w:rPr>
        <w:tab/>
      </w:r>
      <w:hyperlink r:id="rId9" w:tgtFrame="_blank" w:tooltip="mailto:Steveborst6@gmail.com" w:history="1">
        <w:r w:rsidRPr="00227DDD">
          <w:rPr>
            <w:rStyle w:val="Hyperlink"/>
            <w:color w:val="auto"/>
          </w:rPr>
          <w:t>Steveborst6@gmail.com</w:t>
        </w:r>
      </w:hyperlink>
    </w:p>
    <w:p w:rsidR="007C73AB" w:rsidRDefault="007C73AB"/>
    <w:p w:rsidR="00525A15" w:rsidRPr="007C73AB" w:rsidRDefault="00525A15" w:rsidP="00525A15">
      <w:pPr>
        <w:ind w:right="1440"/>
        <w:rPr>
          <w:i/>
        </w:rPr>
      </w:pPr>
      <w:r>
        <w:t xml:space="preserve">If you wish to make a formal complaint to the Board of Directors or place an item on the governing board agenda, </w:t>
      </w:r>
      <w:r w:rsidRPr="007C73AB">
        <w:rPr>
          <w:i/>
        </w:rPr>
        <w:t xml:space="preserve">you may do so by contacting </w:t>
      </w:r>
      <w:r w:rsidR="007C73AB">
        <w:rPr>
          <w:i/>
        </w:rPr>
        <w:t>Neil Drake</w:t>
      </w:r>
      <w:r w:rsidRPr="007C73AB">
        <w:rPr>
          <w:i/>
        </w:rPr>
        <w:t xml:space="preserve"> using the information provided above.</w:t>
      </w:r>
    </w:p>
    <w:p w:rsidR="00525A15" w:rsidRDefault="00525A15" w:rsidP="00525A15">
      <w:pPr>
        <w:ind w:left="1440" w:right="1440"/>
      </w:pPr>
    </w:p>
    <w:p w:rsidR="00525A15" w:rsidRDefault="00525A15" w:rsidP="00525A15">
      <w:pPr>
        <w:ind w:right="1440"/>
      </w:pPr>
      <w:r>
        <w:t>Dispute resolution with the Alachua County School Board are contained in Article 1, section 1.8 of the Charter School Contract which is available for inspection upon request.</w:t>
      </w:r>
    </w:p>
    <w:p w:rsidR="00525A15" w:rsidRDefault="00525A15"/>
    <w:p w:rsidR="00C52518" w:rsidRDefault="00C52518" w:rsidP="00C52518">
      <w:pPr>
        <w:ind w:right="1440"/>
        <w:rPr>
          <w:bCs/>
          <w:sz w:val="21"/>
          <w:szCs w:val="21"/>
        </w:rPr>
      </w:pPr>
      <w:r>
        <w:t xml:space="preserve">Dispute resolution </w:t>
      </w:r>
      <w:r>
        <w:t>between</w:t>
      </w:r>
      <w:r w:rsidRPr="00C52518">
        <w:rPr>
          <w:b/>
          <w:bCs/>
          <w:sz w:val="21"/>
          <w:szCs w:val="21"/>
        </w:rPr>
        <w:t xml:space="preserve"> </w:t>
      </w:r>
      <w:r>
        <w:rPr>
          <w:bCs/>
          <w:sz w:val="21"/>
          <w:szCs w:val="21"/>
        </w:rPr>
        <w:t>a parent or student and the School shall be handled by the following process:</w:t>
      </w:r>
    </w:p>
    <w:p w:rsidR="00C52518" w:rsidRDefault="00C52518" w:rsidP="00C52518">
      <w:pPr>
        <w:ind w:right="1440"/>
        <w:rPr>
          <w:bCs/>
          <w:sz w:val="21"/>
          <w:szCs w:val="21"/>
        </w:rPr>
      </w:pPr>
      <w:r>
        <w:rPr>
          <w:bCs/>
          <w:sz w:val="21"/>
          <w:szCs w:val="21"/>
        </w:rPr>
        <w:t xml:space="preserve">In this order, attempt to resolve issues by, (1) contacting the Principal to discuss the situation and attempt a resolution, (2) </w:t>
      </w:r>
      <w:r>
        <w:rPr>
          <w:bCs/>
          <w:sz w:val="21"/>
          <w:szCs w:val="21"/>
        </w:rPr>
        <w:t xml:space="preserve">contacting the </w:t>
      </w:r>
      <w:r>
        <w:rPr>
          <w:bCs/>
          <w:sz w:val="21"/>
          <w:szCs w:val="21"/>
        </w:rPr>
        <w:t>parent representative</w:t>
      </w:r>
      <w:r>
        <w:rPr>
          <w:bCs/>
          <w:sz w:val="21"/>
          <w:szCs w:val="21"/>
        </w:rPr>
        <w:t xml:space="preserve"> to discuss the situation and attempt a resolution</w:t>
      </w:r>
      <w:r>
        <w:rPr>
          <w:bCs/>
          <w:sz w:val="21"/>
          <w:szCs w:val="21"/>
        </w:rPr>
        <w:t>, (3) parent representative will bring the matter to the board if still unresolved.</w:t>
      </w:r>
    </w:p>
    <w:p w:rsidR="00C52518" w:rsidRDefault="00C52518" w:rsidP="00C52518">
      <w:pPr>
        <w:ind w:right="1440"/>
        <w:rPr>
          <w:bCs/>
          <w:sz w:val="21"/>
          <w:szCs w:val="21"/>
        </w:rPr>
      </w:pPr>
      <w:bookmarkStart w:id="0" w:name="_GoBack"/>
      <w:bookmarkEnd w:id="0"/>
    </w:p>
    <w:sectPr w:rsidR="00C52518" w:rsidSect="0004113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A0D"/>
    <w:rsid w:val="0001283D"/>
    <w:rsid w:val="00017FB4"/>
    <w:rsid w:val="00041131"/>
    <w:rsid w:val="00104983"/>
    <w:rsid w:val="001F39F9"/>
    <w:rsid w:val="00215BD0"/>
    <w:rsid w:val="00371A64"/>
    <w:rsid w:val="00427AA9"/>
    <w:rsid w:val="004E1827"/>
    <w:rsid w:val="00525A15"/>
    <w:rsid w:val="00542222"/>
    <w:rsid w:val="0056384A"/>
    <w:rsid w:val="00590CDC"/>
    <w:rsid w:val="0061359B"/>
    <w:rsid w:val="006F07F3"/>
    <w:rsid w:val="007279D7"/>
    <w:rsid w:val="007C73AB"/>
    <w:rsid w:val="00841162"/>
    <w:rsid w:val="0092027C"/>
    <w:rsid w:val="00A656F2"/>
    <w:rsid w:val="00B61A0D"/>
    <w:rsid w:val="00C52518"/>
    <w:rsid w:val="00C55CC4"/>
    <w:rsid w:val="00CA0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3F72BDA-E57F-4403-A4D5-0FF1599D4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61A0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116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11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chael.patrick@sfcollege.edu%2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44MIKEPATRICK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terzian@coe.ufl.ed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michael.patrick@sfcollege.edu%20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ndrake2513@aol.com" TargetMode="External"/><Relationship Id="rId9" Type="http://schemas.openxmlformats.org/officeDocument/2006/relationships/hyperlink" Target="mailto:Steveborst6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Neil Drake</dc:creator>
  <cp:lastModifiedBy>Neil Drake</cp:lastModifiedBy>
  <cp:revision>2</cp:revision>
  <cp:lastPrinted>2019-09-11T17:19:00Z</cp:lastPrinted>
  <dcterms:created xsi:type="dcterms:W3CDTF">2019-09-11T17:20:00Z</dcterms:created>
  <dcterms:modified xsi:type="dcterms:W3CDTF">2019-09-11T17:20:00Z</dcterms:modified>
</cp:coreProperties>
</file>